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DD7" w:rsidRDefault="006901CB">
      <w:r>
        <w:t>DANH SÁCH SINH VIÊN THAM GIA HỘI GIẢNG THÀNH PHỐ</w:t>
      </w:r>
    </w:p>
    <w:p w:rsidR="006901CB" w:rsidRDefault="006901CB">
      <w:r>
        <w:t xml:space="preserve">GV: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p w:rsidR="005E062B" w:rsidRDefault="005E062B">
      <w:proofErr w:type="spellStart"/>
      <w:r>
        <w:t>Khoa</w:t>
      </w:r>
      <w:proofErr w:type="spellEnd"/>
      <w:r>
        <w:t xml:space="preserve"> CN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tử</w:t>
      </w:r>
      <w:bookmarkStart w:id="0" w:name="_GoBack"/>
      <w:bookmarkEnd w:id="0"/>
    </w:p>
    <w:p w:rsidR="006901CB" w:rsidRDefault="006901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4188"/>
        <w:gridCol w:w="2315"/>
        <w:gridCol w:w="2309"/>
      </w:tblGrid>
      <w:tr w:rsidR="006901CB" w:rsidRPr="006901CB" w:rsidTr="006901CB">
        <w:tc>
          <w:tcPr>
            <w:tcW w:w="538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r w:rsidRPr="006901CB">
              <w:rPr>
                <w:b/>
              </w:rPr>
              <w:t>STT</w:t>
            </w:r>
          </w:p>
        </w:tc>
        <w:tc>
          <w:tcPr>
            <w:tcW w:w="4188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proofErr w:type="spellStart"/>
            <w:r w:rsidRPr="006901CB">
              <w:rPr>
                <w:b/>
              </w:rPr>
              <w:t>Họ</w:t>
            </w:r>
            <w:proofErr w:type="spellEnd"/>
            <w:r w:rsidRPr="006901CB">
              <w:rPr>
                <w:b/>
              </w:rPr>
              <w:t xml:space="preserve"> </w:t>
            </w:r>
            <w:proofErr w:type="spellStart"/>
            <w:r w:rsidRPr="006901CB">
              <w:rPr>
                <w:b/>
              </w:rPr>
              <w:t>tên</w:t>
            </w:r>
            <w:proofErr w:type="spellEnd"/>
            <w:r w:rsidRPr="006901CB">
              <w:rPr>
                <w:b/>
              </w:rPr>
              <w:t xml:space="preserve"> SV</w:t>
            </w:r>
          </w:p>
        </w:tc>
        <w:tc>
          <w:tcPr>
            <w:tcW w:w="2315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r w:rsidRPr="006901CB">
              <w:rPr>
                <w:b/>
              </w:rPr>
              <w:t>MSSV</w:t>
            </w:r>
          </w:p>
        </w:tc>
        <w:tc>
          <w:tcPr>
            <w:tcW w:w="2309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proofErr w:type="spellStart"/>
            <w:r w:rsidRPr="006901CB">
              <w:rPr>
                <w:b/>
              </w:rPr>
              <w:t>Lớp</w:t>
            </w:r>
            <w:proofErr w:type="spellEnd"/>
          </w:p>
        </w:tc>
      </w:tr>
      <w:tr w:rsidR="006901CB" w:rsidTr="006901CB">
        <w:tc>
          <w:tcPr>
            <w:tcW w:w="538" w:type="dxa"/>
          </w:tcPr>
          <w:p w:rsidR="006901CB" w:rsidRDefault="006901CB" w:rsidP="006901CB">
            <w:pPr>
              <w:jc w:val="center"/>
            </w:pPr>
            <w:r>
              <w:t>1</w:t>
            </w:r>
          </w:p>
        </w:tc>
        <w:tc>
          <w:tcPr>
            <w:tcW w:w="4188" w:type="dxa"/>
          </w:tcPr>
          <w:p w:rsidR="006901CB" w:rsidRDefault="006901C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</w:p>
        </w:tc>
        <w:tc>
          <w:tcPr>
            <w:tcW w:w="2315" w:type="dxa"/>
          </w:tcPr>
          <w:p w:rsidR="006901CB" w:rsidRDefault="006901CB">
            <w:r w:rsidRPr="006901CB">
              <w:t>15001377</w:t>
            </w:r>
          </w:p>
        </w:tc>
        <w:tc>
          <w:tcPr>
            <w:tcW w:w="2309" w:type="dxa"/>
          </w:tcPr>
          <w:p w:rsidR="006901CB" w:rsidRDefault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6901CB" w:rsidP="006901CB">
            <w:pPr>
              <w:jc w:val="center"/>
            </w:pPr>
            <w:r>
              <w:t>2</w:t>
            </w:r>
          </w:p>
        </w:tc>
        <w:tc>
          <w:tcPr>
            <w:tcW w:w="4188" w:type="dxa"/>
          </w:tcPr>
          <w:p w:rsidR="006901CB" w:rsidRDefault="006901CB" w:rsidP="006901C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6901CB" w:rsidRDefault="006901CB" w:rsidP="006901CB">
            <w:r>
              <w:t>15003091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3</w:t>
            </w:r>
          </w:p>
        </w:tc>
        <w:tc>
          <w:tcPr>
            <w:tcW w:w="4188" w:type="dxa"/>
          </w:tcPr>
          <w:p w:rsidR="006901CB" w:rsidRDefault="00B11343" w:rsidP="006901CB">
            <w:r>
              <w:t xml:space="preserve">Phan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15002575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4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15003063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5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Phùng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Hậu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15002854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6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Thịnh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15001810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B11343" w:rsidTr="006901CB">
        <w:tc>
          <w:tcPr>
            <w:tcW w:w="538" w:type="dxa"/>
          </w:tcPr>
          <w:p w:rsidR="00B11343" w:rsidRDefault="00B11343" w:rsidP="006901CB">
            <w:pPr>
              <w:jc w:val="center"/>
            </w:pPr>
            <w:r>
              <w:t>7</w:t>
            </w:r>
          </w:p>
        </w:tc>
        <w:tc>
          <w:tcPr>
            <w:tcW w:w="4188" w:type="dxa"/>
          </w:tcPr>
          <w:p w:rsidR="00B11343" w:rsidRDefault="00893C08" w:rsidP="006901C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B11343" w:rsidRDefault="005E062B" w:rsidP="006901CB">
            <w:r>
              <w:t>15000858</w:t>
            </w:r>
          </w:p>
        </w:tc>
        <w:tc>
          <w:tcPr>
            <w:tcW w:w="2309" w:type="dxa"/>
          </w:tcPr>
          <w:p w:rsidR="00B11343" w:rsidRDefault="00893C08" w:rsidP="006901CB">
            <w:r>
              <w:t>15TCN-ĐT</w:t>
            </w:r>
          </w:p>
        </w:tc>
      </w:tr>
    </w:tbl>
    <w:p w:rsidR="006901CB" w:rsidRDefault="006901CB"/>
    <w:p w:rsidR="005E062B" w:rsidRDefault="005E062B"/>
    <w:p w:rsidR="00893C08" w:rsidRDefault="00893C08"/>
    <w:sectPr w:rsidR="00893C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CB"/>
    <w:rsid w:val="00181DD7"/>
    <w:rsid w:val="005E062B"/>
    <w:rsid w:val="006901CB"/>
    <w:rsid w:val="00893C08"/>
    <w:rsid w:val="00B1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79E62-B906-4FE3-87B8-42E8197EB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9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2</cp:revision>
  <dcterms:created xsi:type="dcterms:W3CDTF">2018-07-13T05:06:00Z</dcterms:created>
  <dcterms:modified xsi:type="dcterms:W3CDTF">2018-07-13T05:34:00Z</dcterms:modified>
</cp:coreProperties>
</file>